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9AB4" w14:textId="77777777" w:rsidR="006C2F59" w:rsidRPr="00166115" w:rsidRDefault="006C2F59">
      <w:pPr>
        <w:rPr>
          <w:rFonts w:ascii="Calibri Light" w:hAnsi="Calibri Light" w:cs="Calibri Light"/>
          <w:lang w:val="sr-Latn-RS"/>
        </w:rPr>
      </w:pPr>
    </w:p>
    <w:p w14:paraId="5CDAF0A2" w14:textId="574E1FDA" w:rsidR="006D081C" w:rsidRPr="00166115" w:rsidRDefault="006D081C" w:rsidP="007F0423">
      <w:pPr>
        <w:jc w:val="center"/>
        <w:rPr>
          <w:rFonts w:ascii="Calibri Light" w:hAnsi="Calibri Light" w:cs="Calibri Light"/>
          <w:b/>
          <w:sz w:val="32"/>
          <w:szCs w:val="32"/>
          <w:lang w:val="sr-Latn-RS"/>
        </w:rPr>
      </w:pPr>
      <w:r w:rsidRPr="00166115">
        <w:rPr>
          <w:rFonts w:ascii="Calibri Light" w:hAnsi="Calibri Light" w:cs="Calibri Light"/>
          <w:b/>
          <w:sz w:val="32"/>
          <w:szCs w:val="32"/>
          <w:lang w:val="sr-Latn-RS"/>
        </w:rPr>
        <w:t>TEHNOLOGIJA ZAVARIVANJA</w:t>
      </w:r>
    </w:p>
    <w:p w14:paraId="1C7BFF7A" w14:textId="187B82F6" w:rsidR="006D081C" w:rsidRPr="00166115" w:rsidRDefault="006D081C" w:rsidP="006D081C">
      <w:pPr>
        <w:rPr>
          <w:rFonts w:ascii="Calibri Light" w:hAnsi="Calibri Light" w:cs="Calibri Light"/>
          <w:sz w:val="28"/>
          <w:szCs w:val="24"/>
          <w:lang w:val="sr-Latn-RS"/>
        </w:rPr>
      </w:pPr>
      <w:r w:rsidRPr="00166115">
        <w:rPr>
          <w:rFonts w:ascii="Calibri Light" w:hAnsi="Calibri Light" w:cs="Calibri Light"/>
          <w:sz w:val="28"/>
          <w:szCs w:val="24"/>
          <w:lang w:val="sr-Latn-RS"/>
        </w:rPr>
        <w:t xml:space="preserve">Rezultati ispita održanog </w:t>
      </w:r>
      <w:r w:rsidR="0029001A" w:rsidRPr="00166115">
        <w:rPr>
          <w:rFonts w:ascii="Calibri Light" w:hAnsi="Calibri Light" w:cs="Calibri Light"/>
          <w:sz w:val="28"/>
          <w:szCs w:val="24"/>
          <w:lang w:val="sr-Latn-RS"/>
        </w:rPr>
        <w:t>21</w:t>
      </w:r>
      <w:r w:rsidRPr="00166115">
        <w:rPr>
          <w:rFonts w:ascii="Calibri Light" w:hAnsi="Calibri Light" w:cs="Calibri Light"/>
          <w:sz w:val="28"/>
          <w:szCs w:val="24"/>
          <w:lang w:val="sr-Latn-RS"/>
        </w:rPr>
        <w:t>.0</w:t>
      </w:r>
      <w:r w:rsidR="0029001A" w:rsidRPr="00166115">
        <w:rPr>
          <w:rFonts w:ascii="Calibri Light" w:hAnsi="Calibri Light" w:cs="Calibri Light"/>
          <w:sz w:val="28"/>
          <w:szCs w:val="24"/>
          <w:lang w:val="sr-Latn-RS"/>
        </w:rPr>
        <w:t>9</w:t>
      </w:r>
      <w:r w:rsidRPr="00166115">
        <w:rPr>
          <w:rFonts w:ascii="Calibri Light" w:hAnsi="Calibri Light" w:cs="Calibri Light"/>
          <w:sz w:val="28"/>
          <w:szCs w:val="24"/>
          <w:lang w:val="sr-Latn-RS"/>
        </w:rPr>
        <w:t>.202</w:t>
      </w:r>
      <w:r w:rsidR="007F0423" w:rsidRPr="00166115">
        <w:rPr>
          <w:rFonts w:ascii="Calibri Light" w:hAnsi="Calibri Light" w:cs="Calibri Light"/>
          <w:sz w:val="28"/>
          <w:szCs w:val="24"/>
          <w:lang w:val="sr-Latn-RS"/>
        </w:rPr>
        <w:t>3.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1707"/>
        <w:gridCol w:w="1352"/>
        <w:gridCol w:w="1696"/>
        <w:gridCol w:w="1443"/>
        <w:gridCol w:w="1443"/>
      </w:tblGrid>
      <w:tr w:rsidR="006D081C" w:rsidRPr="00166115" w14:paraId="6120B568" w14:textId="77777777" w:rsidTr="007D119D">
        <w:trPr>
          <w:jc w:val="center"/>
        </w:trPr>
        <w:tc>
          <w:tcPr>
            <w:tcW w:w="840" w:type="dxa"/>
          </w:tcPr>
          <w:p w14:paraId="7FB7BBBB" w14:textId="77777777" w:rsidR="006D081C" w:rsidRPr="00166115" w:rsidRDefault="006D081C" w:rsidP="007438FB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sr-Latn-RS"/>
              </w:rPr>
            </w:pPr>
          </w:p>
        </w:tc>
        <w:tc>
          <w:tcPr>
            <w:tcW w:w="1707" w:type="dxa"/>
            <w:vAlign w:val="center"/>
          </w:tcPr>
          <w:p w14:paraId="46A9FDAD" w14:textId="0C00220C" w:rsidR="006D081C" w:rsidRPr="00166115" w:rsidRDefault="006D081C" w:rsidP="007D119D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52" w:type="dxa"/>
            <w:vAlign w:val="center"/>
          </w:tcPr>
          <w:p w14:paraId="0275C2B9" w14:textId="7C26E3B9" w:rsidR="006D081C" w:rsidRPr="00166115" w:rsidRDefault="006D081C" w:rsidP="007D119D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696" w:type="dxa"/>
            <w:vAlign w:val="center"/>
          </w:tcPr>
          <w:p w14:paraId="7ABBE3C2" w14:textId="7AFB2757" w:rsidR="006D081C" w:rsidRPr="00166115" w:rsidRDefault="006D081C" w:rsidP="007D119D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151D7E4C" w14:textId="10212D9E" w:rsidR="006D081C" w:rsidRPr="00166115" w:rsidRDefault="006D081C" w:rsidP="007438FB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b/>
                <w:sz w:val="24"/>
                <w:szCs w:val="24"/>
                <w:lang w:val="sr-Latn-RS"/>
              </w:rPr>
              <w:t>I Kolokvijum</w:t>
            </w:r>
          </w:p>
        </w:tc>
        <w:tc>
          <w:tcPr>
            <w:tcW w:w="1443" w:type="dxa"/>
          </w:tcPr>
          <w:p w14:paraId="2782D48C" w14:textId="63DFC75C" w:rsidR="006D081C" w:rsidRPr="00166115" w:rsidRDefault="006D081C" w:rsidP="007438FB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b/>
                <w:sz w:val="24"/>
                <w:szCs w:val="24"/>
                <w:lang w:val="sr-Latn-RS"/>
              </w:rPr>
              <w:t>II Kolokvijum</w:t>
            </w:r>
          </w:p>
        </w:tc>
      </w:tr>
      <w:tr w:rsidR="005912C2" w:rsidRPr="00166115" w14:paraId="16A817CC" w14:textId="77777777" w:rsidTr="007D119D">
        <w:trPr>
          <w:jc w:val="center"/>
        </w:trPr>
        <w:tc>
          <w:tcPr>
            <w:tcW w:w="840" w:type="dxa"/>
          </w:tcPr>
          <w:p w14:paraId="6AE009F6" w14:textId="78A4D6EF" w:rsidR="005912C2" w:rsidRPr="00166115" w:rsidRDefault="005912C2" w:rsidP="005912C2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0BF1" w14:textId="65989773" w:rsidR="005912C2" w:rsidRPr="00166115" w:rsidRDefault="005912C2" w:rsidP="007D119D">
            <w:pPr>
              <w:rPr>
                <w:rFonts w:ascii="Calibri Light" w:hAnsi="Calibri Light" w:cs="Calibri Light"/>
                <w:sz w:val="24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sz w:val="24"/>
                <w:szCs w:val="24"/>
              </w:rPr>
              <w:t>MP 3/2022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F3D7" w14:textId="29F6F616" w:rsidR="005912C2" w:rsidRPr="00166115" w:rsidRDefault="005912C2" w:rsidP="007D119D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sz w:val="24"/>
                <w:szCs w:val="24"/>
              </w:rPr>
              <w:t>Blagojević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87066" w14:textId="024B85A2" w:rsidR="005912C2" w:rsidRPr="00166115" w:rsidRDefault="005912C2" w:rsidP="007D119D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sz w:val="24"/>
                <w:szCs w:val="24"/>
              </w:rPr>
              <w:t>Nemanja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CC51B" w14:textId="77777777" w:rsidR="005912C2" w:rsidRPr="00166115" w:rsidRDefault="005912C2" w:rsidP="005912C2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84A8" w14:textId="38066ADD" w:rsidR="005912C2" w:rsidRPr="00166115" w:rsidRDefault="00E85B06" w:rsidP="005912C2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sz w:val="28"/>
                <w:szCs w:val="24"/>
                <w:lang w:val="sr-Latn-RS"/>
              </w:rPr>
              <w:t>8</w:t>
            </w:r>
          </w:p>
        </w:tc>
      </w:tr>
      <w:tr w:rsidR="00E85B06" w:rsidRPr="00166115" w14:paraId="2A1E8131" w14:textId="77777777" w:rsidTr="007D119D">
        <w:trPr>
          <w:jc w:val="center"/>
        </w:trPr>
        <w:tc>
          <w:tcPr>
            <w:tcW w:w="840" w:type="dxa"/>
          </w:tcPr>
          <w:p w14:paraId="6B39BF3D" w14:textId="66D68DFA" w:rsidR="00E85B06" w:rsidRPr="00166115" w:rsidRDefault="00E85B06" w:rsidP="00E85B06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7AC7" w14:textId="489D9F2E" w:rsidR="00E85B06" w:rsidRPr="00166115" w:rsidRDefault="00E85B06" w:rsidP="007D119D">
            <w:pPr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color w:val="000000"/>
              </w:rPr>
              <w:t>MP 50/2022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E243" w14:textId="61F08080" w:rsidR="00E85B06" w:rsidRPr="00166115" w:rsidRDefault="00E85B06" w:rsidP="007D119D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color w:val="000000"/>
              </w:rPr>
              <w:t>Nikolić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8E022" w14:textId="627E91B4" w:rsidR="00E85B06" w:rsidRPr="00166115" w:rsidRDefault="00E85B06" w:rsidP="007D119D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color w:val="000000"/>
              </w:rPr>
              <w:t>Stevan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B503E" w14:textId="77777777" w:rsidR="00E85B06" w:rsidRPr="00166115" w:rsidRDefault="00E85B06" w:rsidP="00E85B06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36D6" w14:textId="0FE0046D" w:rsidR="00E85B06" w:rsidRPr="00166115" w:rsidRDefault="00D752EA" w:rsidP="00E85B06">
            <w:pPr>
              <w:jc w:val="center"/>
              <w:rPr>
                <w:rFonts w:ascii="Calibri Light" w:hAnsi="Calibri Light" w:cs="Calibri Light"/>
                <w:sz w:val="28"/>
                <w:szCs w:val="24"/>
                <w:lang w:val="sr-Latn-RS"/>
              </w:rPr>
            </w:pPr>
            <w:r w:rsidRPr="00166115">
              <w:rPr>
                <w:rFonts w:ascii="Calibri Light" w:hAnsi="Calibri Light" w:cs="Calibri Light"/>
                <w:sz w:val="28"/>
                <w:szCs w:val="24"/>
                <w:lang w:val="sr-Latn-RS"/>
              </w:rPr>
              <w:t>6</w:t>
            </w:r>
          </w:p>
        </w:tc>
      </w:tr>
    </w:tbl>
    <w:p w14:paraId="19C01AA9" w14:textId="77777777" w:rsidR="006D081C" w:rsidRPr="00166115" w:rsidRDefault="006D081C" w:rsidP="006D081C">
      <w:pPr>
        <w:rPr>
          <w:rFonts w:ascii="Calibri Light" w:hAnsi="Calibri Light" w:cs="Calibri Light"/>
          <w:sz w:val="28"/>
          <w:szCs w:val="24"/>
          <w:lang w:val="sr-Latn-RS"/>
        </w:rPr>
      </w:pPr>
    </w:p>
    <w:p w14:paraId="30B79B07" w14:textId="77777777" w:rsidR="007F0423" w:rsidRPr="00166115" w:rsidRDefault="007F0423" w:rsidP="007F0423">
      <w:pPr>
        <w:jc w:val="right"/>
        <w:rPr>
          <w:rFonts w:ascii="Calibri Light" w:hAnsi="Calibri Light" w:cs="Calibri Light"/>
          <w:sz w:val="28"/>
          <w:szCs w:val="28"/>
          <w:lang w:val="sr-Latn-RS"/>
        </w:rPr>
      </w:pPr>
      <w:r w:rsidRPr="00166115">
        <w:rPr>
          <w:rFonts w:ascii="Calibri Light" w:hAnsi="Calibri Light" w:cs="Calibri Light"/>
          <w:sz w:val="28"/>
          <w:szCs w:val="28"/>
          <w:lang w:val="sr-Latn-RS"/>
        </w:rPr>
        <w:t xml:space="preserve">Predmetni profesor </w:t>
      </w:r>
    </w:p>
    <w:p w14:paraId="0D5EDAE5" w14:textId="6B28C748" w:rsidR="006D081C" w:rsidRPr="00166115" w:rsidRDefault="007F0423" w:rsidP="007F0423">
      <w:pPr>
        <w:jc w:val="right"/>
        <w:rPr>
          <w:rFonts w:ascii="Calibri Light" w:hAnsi="Calibri Light" w:cs="Calibri Light"/>
          <w:sz w:val="28"/>
          <w:szCs w:val="28"/>
          <w:lang w:val="sr-Latn-RS"/>
        </w:rPr>
      </w:pPr>
      <w:r w:rsidRPr="00166115">
        <w:rPr>
          <w:rFonts w:ascii="Calibri Light" w:hAnsi="Calibri Light" w:cs="Calibri Light"/>
          <w:sz w:val="28"/>
          <w:szCs w:val="28"/>
          <w:lang w:val="sr-Latn-RS"/>
        </w:rPr>
        <w:t>Sebastian Baloš</w:t>
      </w:r>
    </w:p>
    <w:sectPr w:rsidR="006D081C" w:rsidRPr="0016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B6B"/>
    <w:multiLevelType w:val="hybridMultilevel"/>
    <w:tmpl w:val="12E6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E75"/>
    <w:multiLevelType w:val="hybridMultilevel"/>
    <w:tmpl w:val="B71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5460">
    <w:abstractNumId w:val="1"/>
  </w:num>
  <w:num w:numId="2" w16cid:durableId="198164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C"/>
    <w:rsid w:val="000C0438"/>
    <w:rsid w:val="00166115"/>
    <w:rsid w:val="001741B1"/>
    <w:rsid w:val="0029001A"/>
    <w:rsid w:val="002C6D43"/>
    <w:rsid w:val="00353D9D"/>
    <w:rsid w:val="005912C2"/>
    <w:rsid w:val="006C2F59"/>
    <w:rsid w:val="006D081C"/>
    <w:rsid w:val="007438FB"/>
    <w:rsid w:val="007D119D"/>
    <w:rsid w:val="007F0423"/>
    <w:rsid w:val="008B1DB7"/>
    <w:rsid w:val="00946352"/>
    <w:rsid w:val="009559D4"/>
    <w:rsid w:val="00A03574"/>
    <w:rsid w:val="00A86498"/>
    <w:rsid w:val="00AB125D"/>
    <w:rsid w:val="00B26528"/>
    <w:rsid w:val="00C2680B"/>
    <w:rsid w:val="00D752EA"/>
    <w:rsid w:val="00DD32A6"/>
    <w:rsid w:val="00E85B06"/>
    <w:rsid w:val="00F05F9A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E8E"/>
  <w15:chartTrackingRefBased/>
  <w15:docId w15:val="{451EC910-AFD4-46F8-9722-5D394C53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1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D081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D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8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0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Milan Pecanac</cp:lastModifiedBy>
  <cp:revision>11</cp:revision>
  <dcterms:created xsi:type="dcterms:W3CDTF">2023-09-22T10:33:00Z</dcterms:created>
  <dcterms:modified xsi:type="dcterms:W3CDTF">2023-09-22T10:43:00Z</dcterms:modified>
</cp:coreProperties>
</file>